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90" w:rsidRPr="004366A4" w:rsidRDefault="004366A4" w:rsidP="004366A4">
      <w:pPr>
        <w:jc w:val="center"/>
        <w:rPr>
          <w:kern w:val="0"/>
          <w:sz w:val="28"/>
          <w:szCs w:val="28"/>
        </w:rPr>
      </w:pPr>
      <w:r w:rsidRPr="004366A4">
        <w:rPr>
          <w:rFonts w:hint="eastAsia"/>
          <w:spacing w:val="312"/>
          <w:kern w:val="0"/>
          <w:sz w:val="28"/>
          <w:szCs w:val="28"/>
          <w:fitText w:val="4800" w:id="157040640"/>
        </w:rPr>
        <w:t>機械器具調</w:t>
      </w:r>
      <w:r w:rsidRPr="004366A4">
        <w:rPr>
          <w:rFonts w:hint="eastAsia"/>
          <w:kern w:val="0"/>
          <w:sz w:val="28"/>
          <w:szCs w:val="28"/>
          <w:fitText w:val="4800" w:id="157040640"/>
        </w:rPr>
        <w:t>書</w:t>
      </w:r>
    </w:p>
    <w:p w:rsidR="004366A4" w:rsidRPr="004366A4" w:rsidRDefault="004366A4" w:rsidP="004366A4">
      <w:pPr>
        <w:jc w:val="center"/>
        <w:rPr>
          <w:kern w:val="0"/>
          <w:sz w:val="24"/>
          <w:szCs w:val="24"/>
        </w:rPr>
      </w:pPr>
    </w:p>
    <w:p w:rsidR="004366A4" w:rsidRDefault="004366A4" w:rsidP="004366A4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年　　月　　日　現在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235"/>
        <w:gridCol w:w="2693"/>
        <w:gridCol w:w="2268"/>
        <w:gridCol w:w="1276"/>
        <w:gridCol w:w="1417"/>
      </w:tblGrid>
      <w:tr w:rsidR="005A0004" w:rsidTr="005A0004">
        <w:trPr>
          <w:trHeight w:val="535"/>
        </w:trPr>
        <w:tc>
          <w:tcPr>
            <w:tcW w:w="2235" w:type="dxa"/>
            <w:vAlign w:val="center"/>
          </w:tcPr>
          <w:p w:rsidR="005A0004" w:rsidRDefault="005A0004" w:rsidP="004366A4">
            <w:pPr>
              <w:jc w:val="center"/>
              <w:rPr>
                <w:kern w:val="0"/>
                <w:sz w:val="24"/>
                <w:szCs w:val="24"/>
              </w:rPr>
            </w:pPr>
            <w:bookmarkStart w:id="0" w:name="_GoBack" w:colFirst="4" w:colLast="5"/>
            <w:r>
              <w:rPr>
                <w:rFonts w:hint="eastAsia"/>
                <w:kern w:val="0"/>
                <w:sz w:val="24"/>
                <w:szCs w:val="24"/>
              </w:rPr>
              <w:t>種　別</w:t>
            </w:r>
          </w:p>
        </w:tc>
        <w:tc>
          <w:tcPr>
            <w:tcW w:w="2693" w:type="dxa"/>
            <w:vAlign w:val="center"/>
          </w:tcPr>
          <w:p w:rsidR="005A0004" w:rsidRDefault="005A0004" w:rsidP="004366A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2268" w:type="dxa"/>
            <w:vAlign w:val="center"/>
          </w:tcPr>
          <w:p w:rsidR="005A0004" w:rsidRDefault="005A0004" w:rsidP="00535B55">
            <w:pPr>
              <w:jc w:val="center"/>
              <w:rPr>
                <w:kern w:val="0"/>
                <w:sz w:val="24"/>
                <w:szCs w:val="24"/>
              </w:rPr>
            </w:pPr>
            <w:r w:rsidRPr="007D1D92">
              <w:rPr>
                <w:rFonts w:hint="eastAsia"/>
                <w:spacing w:val="60"/>
                <w:kern w:val="0"/>
                <w:sz w:val="24"/>
                <w:szCs w:val="24"/>
                <w:fitText w:val="1680" w:id="157043200"/>
              </w:rPr>
              <w:t>型式・性</w:t>
            </w:r>
            <w:r w:rsidRPr="007D1D92">
              <w:rPr>
                <w:rFonts w:hint="eastAsia"/>
                <w:kern w:val="0"/>
                <w:sz w:val="24"/>
                <w:szCs w:val="24"/>
                <w:fitText w:val="1680" w:id="157043200"/>
              </w:rPr>
              <w:t>能</w:t>
            </w:r>
          </w:p>
        </w:tc>
        <w:tc>
          <w:tcPr>
            <w:tcW w:w="1276" w:type="dxa"/>
            <w:vAlign w:val="center"/>
          </w:tcPr>
          <w:p w:rsidR="005A0004" w:rsidRDefault="005A0004" w:rsidP="004366A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　量</w:t>
            </w:r>
          </w:p>
        </w:tc>
        <w:tc>
          <w:tcPr>
            <w:tcW w:w="1417" w:type="dxa"/>
            <w:vAlign w:val="center"/>
          </w:tcPr>
          <w:p w:rsidR="005A0004" w:rsidRDefault="005A0004" w:rsidP="00535B55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備　考</w:t>
            </w:r>
          </w:p>
        </w:tc>
      </w:tr>
      <w:bookmarkEnd w:id="0"/>
      <w:tr w:rsidR="005A0004" w:rsidTr="005A0004">
        <w:trPr>
          <w:trHeight w:val="11754"/>
        </w:trPr>
        <w:tc>
          <w:tcPr>
            <w:tcW w:w="2235" w:type="dxa"/>
          </w:tcPr>
          <w:p w:rsidR="005A0004" w:rsidRDefault="005A0004" w:rsidP="004366A4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0004" w:rsidRDefault="005A0004" w:rsidP="004366A4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0004" w:rsidRDefault="005A0004" w:rsidP="004366A4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004" w:rsidRDefault="005A0004" w:rsidP="004366A4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004" w:rsidRDefault="005A0004" w:rsidP="004366A4">
            <w:pPr>
              <w:rPr>
                <w:kern w:val="0"/>
                <w:sz w:val="24"/>
                <w:szCs w:val="24"/>
              </w:rPr>
            </w:pPr>
          </w:p>
        </w:tc>
      </w:tr>
    </w:tbl>
    <w:p w:rsidR="004366A4" w:rsidRDefault="004366A4" w:rsidP="007D1D92">
      <w:pPr>
        <w:ind w:left="22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>※</w:t>
      </w:r>
      <w:r w:rsidRPr="004366A4">
        <w:rPr>
          <w:rFonts w:hint="eastAsia"/>
          <w:kern w:val="0"/>
          <w:sz w:val="22"/>
        </w:rPr>
        <w:t>種別の欄には</w:t>
      </w:r>
      <w:r>
        <w:rPr>
          <w:rFonts w:hint="eastAsia"/>
          <w:kern w:val="0"/>
          <w:sz w:val="22"/>
        </w:rPr>
        <w:t>「管の切断用の機械器具」、「管の加工用の機械器具」、「接合用の機械器具」、「水テストポンプ」の別を</w:t>
      </w:r>
      <w:r w:rsidR="007D1D92">
        <w:rPr>
          <w:rFonts w:hint="eastAsia"/>
          <w:kern w:val="0"/>
          <w:sz w:val="22"/>
        </w:rPr>
        <w:t>記入</w:t>
      </w:r>
      <w:r>
        <w:rPr>
          <w:rFonts w:hint="eastAsia"/>
          <w:kern w:val="0"/>
          <w:sz w:val="22"/>
        </w:rPr>
        <w:t>する</w:t>
      </w:r>
      <w:r w:rsidR="007D1D92">
        <w:rPr>
          <w:rFonts w:hint="eastAsia"/>
          <w:kern w:val="0"/>
          <w:sz w:val="22"/>
        </w:rPr>
        <w:t>こと。</w:t>
      </w:r>
    </w:p>
    <w:p w:rsidR="007D1D92" w:rsidRPr="004366A4" w:rsidRDefault="007D1D92" w:rsidP="007D1D92">
      <w:pPr>
        <w:jc w:val="center"/>
        <w:rPr>
          <w:kern w:val="0"/>
          <w:sz w:val="28"/>
          <w:szCs w:val="28"/>
        </w:rPr>
      </w:pPr>
      <w:r w:rsidRPr="00930813">
        <w:rPr>
          <w:rFonts w:hint="eastAsia"/>
          <w:spacing w:val="312"/>
          <w:kern w:val="0"/>
          <w:sz w:val="28"/>
          <w:szCs w:val="28"/>
          <w:fitText w:val="4800" w:id="157042177"/>
        </w:rPr>
        <w:lastRenderedPageBreak/>
        <w:t>機械器具調</w:t>
      </w:r>
      <w:r w:rsidRPr="00930813">
        <w:rPr>
          <w:rFonts w:hint="eastAsia"/>
          <w:kern w:val="0"/>
          <w:sz w:val="28"/>
          <w:szCs w:val="28"/>
          <w:fitText w:val="4800" w:id="157042177"/>
        </w:rPr>
        <w:t>書</w:t>
      </w:r>
    </w:p>
    <w:p w:rsidR="007D1D92" w:rsidRPr="004366A4" w:rsidRDefault="007D1D92" w:rsidP="007D1D92">
      <w:pPr>
        <w:jc w:val="center"/>
        <w:rPr>
          <w:kern w:val="0"/>
          <w:sz w:val="24"/>
          <w:szCs w:val="24"/>
        </w:rPr>
      </w:pPr>
    </w:p>
    <w:p w:rsidR="007D1D92" w:rsidRDefault="007D1D92" w:rsidP="007D1D92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年　　月　　日　現在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37"/>
        <w:gridCol w:w="2693"/>
        <w:gridCol w:w="2271"/>
        <w:gridCol w:w="1276"/>
        <w:gridCol w:w="1491"/>
      </w:tblGrid>
      <w:tr w:rsidR="007D1D92" w:rsidTr="00FD72D0">
        <w:trPr>
          <w:trHeight w:val="535"/>
        </w:trPr>
        <w:tc>
          <w:tcPr>
            <w:tcW w:w="1122" w:type="pct"/>
            <w:vAlign w:val="center"/>
          </w:tcPr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種　別</w:t>
            </w:r>
          </w:p>
        </w:tc>
        <w:tc>
          <w:tcPr>
            <w:tcW w:w="1351" w:type="pct"/>
            <w:vAlign w:val="center"/>
          </w:tcPr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1139" w:type="pct"/>
            <w:vAlign w:val="center"/>
          </w:tcPr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  <w:r w:rsidRPr="007D1D92">
              <w:rPr>
                <w:rFonts w:hint="eastAsia"/>
                <w:spacing w:val="60"/>
                <w:kern w:val="0"/>
                <w:sz w:val="24"/>
                <w:szCs w:val="24"/>
                <w:fitText w:val="1680" w:id="157043200"/>
              </w:rPr>
              <w:t>型式・性</w:t>
            </w:r>
            <w:r w:rsidRPr="007D1D92">
              <w:rPr>
                <w:rFonts w:hint="eastAsia"/>
                <w:kern w:val="0"/>
                <w:sz w:val="24"/>
                <w:szCs w:val="24"/>
                <w:fitText w:val="1680" w:id="157043200"/>
              </w:rPr>
              <w:t>能</w:t>
            </w:r>
          </w:p>
        </w:tc>
        <w:tc>
          <w:tcPr>
            <w:tcW w:w="640" w:type="pct"/>
            <w:vAlign w:val="center"/>
          </w:tcPr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　量</w:t>
            </w:r>
          </w:p>
        </w:tc>
        <w:tc>
          <w:tcPr>
            <w:tcW w:w="748" w:type="pct"/>
            <w:vAlign w:val="center"/>
          </w:tcPr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備　考</w:t>
            </w:r>
          </w:p>
        </w:tc>
      </w:tr>
      <w:tr w:rsidR="007D1D92" w:rsidTr="005A0004">
        <w:trPr>
          <w:trHeight w:val="11754"/>
        </w:trPr>
        <w:tc>
          <w:tcPr>
            <w:tcW w:w="1122" w:type="pct"/>
          </w:tcPr>
          <w:p w:rsidR="007D1D92" w:rsidRDefault="007D1D92" w:rsidP="007D1D9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管</w:t>
            </w:r>
            <w:r w:rsidR="0083536B">
              <w:rPr>
                <w:rFonts w:hint="eastAsia"/>
                <w:kern w:val="0"/>
                <w:sz w:val="24"/>
                <w:szCs w:val="24"/>
              </w:rPr>
              <w:t>の</w:t>
            </w:r>
            <w:r>
              <w:rPr>
                <w:rFonts w:hint="eastAsia"/>
                <w:kern w:val="0"/>
                <w:sz w:val="24"/>
                <w:szCs w:val="24"/>
              </w:rPr>
              <w:t>切断用の</w:t>
            </w:r>
          </w:p>
          <w:p w:rsidR="007D1D92" w:rsidRDefault="007D1D92" w:rsidP="007D1D9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="0083536B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機械器具</w:t>
            </w:r>
          </w:p>
          <w:p w:rsidR="007D1D92" w:rsidRDefault="007D1D92" w:rsidP="007D1D92">
            <w:pPr>
              <w:rPr>
                <w:kern w:val="0"/>
                <w:sz w:val="24"/>
                <w:szCs w:val="24"/>
              </w:rPr>
            </w:pPr>
          </w:p>
          <w:p w:rsidR="007D1D92" w:rsidRDefault="007D1D92" w:rsidP="007D1D92">
            <w:pPr>
              <w:rPr>
                <w:kern w:val="0"/>
                <w:sz w:val="24"/>
                <w:szCs w:val="24"/>
              </w:rPr>
            </w:pPr>
          </w:p>
          <w:p w:rsidR="007D1D92" w:rsidRDefault="007D1D92" w:rsidP="007D1D92">
            <w:pPr>
              <w:rPr>
                <w:kern w:val="0"/>
                <w:sz w:val="24"/>
                <w:szCs w:val="24"/>
              </w:rPr>
            </w:pPr>
          </w:p>
          <w:p w:rsidR="007D1D92" w:rsidRDefault="007D1D92" w:rsidP="007D1D92">
            <w:pPr>
              <w:rPr>
                <w:kern w:val="0"/>
                <w:sz w:val="24"/>
                <w:szCs w:val="24"/>
              </w:rPr>
            </w:pPr>
          </w:p>
          <w:p w:rsidR="007D1D92" w:rsidRDefault="007D1D92" w:rsidP="007D1D92">
            <w:pPr>
              <w:rPr>
                <w:kern w:val="0"/>
                <w:sz w:val="24"/>
                <w:szCs w:val="24"/>
              </w:rPr>
            </w:pPr>
          </w:p>
          <w:p w:rsidR="007D1D92" w:rsidRDefault="007D1D92" w:rsidP="007D1D9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管の加工用の</w:t>
            </w:r>
          </w:p>
          <w:p w:rsidR="007D1D92" w:rsidRDefault="007D1D92" w:rsidP="007D1D9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="0083536B">
              <w:rPr>
                <w:rFonts w:hint="eastAsia"/>
                <w:kern w:val="0"/>
                <w:sz w:val="24"/>
                <w:szCs w:val="24"/>
              </w:rPr>
              <w:t xml:space="preserve">　機械器具</w:t>
            </w:r>
          </w:p>
          <w:p w:rsidR="0083536B" w:rsidRDefault="0083536B" w:rsidP="007D1D92">
            <w:pPr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接合用の</w:t>
            </w:r>
          </w:p>
          <w:p w:rsidR="0083536B" w:rsidRDefault="0083536B" w:rsidP="007D1D92"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機械器具</w:t>
            </w: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掘削及び埋め戻し</w:t>
            </w: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に必要な機械器具</w:t>
            </w: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高低差及び距離を正確に測量できる</w:t>
            </w:r>
          </w:p>
          <w:p w:rsidR="00FD72D0" w:rsidRDefault="00FD72D0" w:rsidP="00FD72D0">
            <w:pPr>
              <w:ind w:firstLineChars="600" w:firstLine="144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器具</w:t>
            </w:r>
          </w:p>
          <w:p w:rsidR="00930813" w:rsidRDefault="00930813" w:rsidP="00930813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930813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水圧テストポンプ</w:t>
            </w:r>
          </w:p>
        </w:tc>
        <w:tc>
          <w:tcPr>
            <w:tcW w:w="1351" w:type="pct"/>
          </w:tcPr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切断機</w:t>
            </w:r>
          </w:p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マッカーラー</w:t>
            </w:r>
          </w:p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塩ビパイプカッター</w:t>
            </w:r>
          </w:p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銅管カッター</w:t>
            </w: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電動ネジ切り機</w:t>
            </w: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ビニールジャッキ</w:t>
            </w: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フレアーツール</w:t>
            </w: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パイプレンチ</w:t>
            </w:r>
          </w:p>
          <w:p w:rsidR="001632B4" w:rsidRDefault="001632B4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1632B4" w:rsidRDefault="001632B4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1632B4" w:rsidRDefault="001632B4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1632B4" w:rsidRDefault="001632B4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コーナーパイプレンチ</w:t>
            </w: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ホイルローダー</w:t>
            </w: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バックホー</w:t>
            </w: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レベル</w:t>
            </w:r>
          </w:p>
          <w:p w:rsidR="00FD72D0" w:rsidRDefault="00FD72D0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水平器</w:t>
            </w:r>
          </w:p>
          <w:p w:rsidR="00930813" w:rsidRDefault="00930813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7D1D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7D1D92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9" w:type="pct"/>
          </w:tcPr>
          <w:p w:rsidR="007D1D92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355</w:t>
            </w:r>
            <w:r w:rsidR="007D1D92">
              <w:rPr>
                <w:rFonts w:hint="eastAsia"/>
                <w:kern w:val="0"/>
                <w:sz w:val="24"/>
                <w:szCs w:val="24"/>
              </w:rPr>
              <w:t>mm</w:t>
            </w:r>
          </w:p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7D1D92" w:rsidRDefault="007D1D92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83536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100</w:t>
            </w:r>
            <w:r>
              <w:rPr>
                <w:rFonts w:hint="eastAsia"/>
                <w:kern w:val="0"/>
                <w:sz w:val="24"/>
                <w:szCs w:val="24"/>
              </w:rPr>
              <w:t>×</w:t>
            </w:r>
            <w:r>
              <w:rPr>
                <w:rFonts w:hint="eastAsia"/>
                <w:kern w:val="0"/>
                <w:sz w:val="24"/>
                <w:szCs w:val="24"/>
              </w:rPr>
              <w:t>150</w:t>
            </w:r>
          </w:p>
          <w:p w:rsidR="0083536B" w:rsidRDefault="0083536B" w:rsidP="0083536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75</w:t>
            </w:r>
            <w:r>
              <w:rPr>
                <w:rFonts w:hint="eastAsia"/>
                <w:kern w:val="0"/>
                <w:sz w:val="24"/>
                <w:szCs w:val="24"/>
              </w:rPr>
              <w:t>×</w:t>
            </w:r>
            <w:r>
              <w:rPr>
                <w:rFonts w:hint="eastAsia"/>
                <w:kern w:val="0"/>
                <w:sz w:val="24"/>
                <w:szCs w:val="24"/>
              </w:rPr>
              <w:t>100</w:t>
            </w:r>
          </w:p>
          <w:p w:rsidR="0083536B" w:rsidRDefault="0083536B" w:rsidP="0083536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75</w:t>
            </w:r>
            <w:r>
              <w:rPr>
                <w:rFonts w:hint="eastAsia"/>
                <w:kern w:val="0"/>
                <w:sz w:val="24"/>
                <w:szCs w:val="24"/>
              </w:rPr>
              <w:t>×</w:t>
            </w:r>
            <w:r>
              <w:rPr>
                <w:rFonts w:hint="eastAsia"/>
                <w:kern w:val="0"/>
                <w:sz w:val="24"/>
                <w:szCs w:val="24"/>
              </w:rPr>
              <w:t>100</w:t>
            </w:r>
          </w:p>
          <w:p w:rsidR="0083536B" w:rsidRDefault="0083536B" w:rsidP="0083536B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83536B">
            <w:pPr>
              <w:jc w:val="center"/>
              <w:rPr>
                <w:kern w:val="0"/>
                <w:sz w:val="24"/>
                <w:szCs w:val="24"/>
              </w:rPr>
            </w:pPr>
          </w:p>
          <w:p w:rsidR="0083536B" w:rsidRDefault="0083536B" w:rsidP="0083536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250</w:t>
            </w:r>
          </w:p>
          <w:p w:rsidR="0083536B" w:rsidRDefault="0083536B" w:rsidP="0083536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300</w:t>
            </w:r>
          </w:p>
          <w:p w:rsidR="0083536B" w:rsidRDefault="0083536B" w:rsidP="0083536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450</w:t>
            </w:r>
          </w:p>
          <w:p w:rsidR="0083536B" w:rsidRDefault="0083536B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600</w:t>
            </w:r>
          </w:p>
          <w:p w:rsidR="00FD72D0" w:rsidRDefault="00FD72D0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250</w:t>
            </w:r>
          </w:p>
          <w:p w:rsidR="00FD72D0" w:rsidRDefault="00FD72D0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300</w:t>
            </w:r>
          </w:p>
          <w:p w:rsidR="00FD72D0" w:rsidRDefault="00FD72D0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450</w:t>
            </w:r>
          </w:p>
          <w:p w:rsidR="00FD72D0" w:rsidRDefault="00FD72D0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600</w:t>
            </w:r>
          </w:p>
          <w:p w:rsidR="00FD72D0" w:rsidRDefault="00FD72D0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クボタ</w:t>
            </w:r>
            <w:r>
              <w:rPr>
                <w:rFonts w:hint="eastAsia"/>
                <w:kern w:val="0"/>
                <w:sz w:val="24"/>
                <w:szCs w:val="24"/>
              </w:rPr>
              <w:t>RA</w:t>
            </w:r>
            <w:r>
              <w:rPr>
                <w:rFonts w:hint="eastAsia"/>
                <w:kern w:val="0"/>
                <w:sz w:val="24"/>
                <w:szCs w:val="24"/>
              </w:rPr>
              <w:t>－</w:t>
            </w:r>
            <w:r>
              <w:rPr>
                <w:rFonts w:hint="eastAsia"/>
                <w:kern w:val="0"/>
                <w:sz w:val="24"/>
                <w:szCs w:val="24"/>
              </w:rPr>
              <w:t>501SS</w:t>
            </w:r>
          </w:p>
          <w:p w:rsidR="00FD72D0" w:rsidRDefault="00FD72D0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クボタ</w:t>
            </w:r>
            <w:r>
              <w:rPr>
                <w:rFonts w:hint="eastAsia"/>
                <w:kern w:val="0"/>
                <w:sz w:val="24"/>
                <w:szCs w:val="24"/>
              </w:rPr>
              <w:t>KX</w:t>
            </w:r>
            <w:r>
              <w:rPr>
                <w:rFonts w:hint="eastAsia"/>
                <w:kern w:val="0"/>
                <w:sz w:val="24"/>
                <w:szCs w:val="24"/>
              </w:rPr>
              <w:t>－</w:t>
            </w:r>
            <w:r>
              <w:rPr>
                <w:rFonts w:hint="eastAsia"/>
                <w:kern w:val="0"/>
                <w:sz w:val="24"/>
                <w:szCs w:val="24"/>
              </w:rPr>
              <w:t>033</w:t>
            </w:r>
          </w:p>
          <w:p w:rsidR="00930813" w:rsidRDefault="00930813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83536B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83536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T50KP</w:t>
            </w:r>
          </w:p>
        </w:tc>
        <w:tc>
          <w:tcPr>
            <w:tcW w:w="640" w:type="pct"/>
          </w:tcPr>
          <w:p w:rsidR="007D1D92" w:rsidRDefault="007D1D92" w:rsidP="007D1D92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２台</w:t>
            </w:r>
          </w:p>
          <w:p w:rsidR="007D1D92" w:rsidRDefault="007D1D92" w:rsidP="007D1D92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２ケ</w:t>
            </w:r>
          </w:p>
          <w:p w:rsidR="007D1D92" w:rsidRDefault="007D1D92" w:rsidP="007D1D92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大１ケ</w:t>
            </w:r>
          </w:p>
          <w:p w:rsidR="007D1D92" w:rsidRDefault="007D1D92" w:rsidP="007D1D92">
            <w:pPr>
              <w:jc w:val="right"/>
              <w:rPr>
                <w:kern w:val="0"/>
                <w:sz w:val="24"/>
                <w:szCs w:val="24"/>
              </w:rPr>
            </w:pPr>
          </w:p>
          <w:p w:rsidR="007D1D92" w:rsidRDefault="007D1D92" w:rsidP="007D1D92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５ケ</w:t>
            </w:r>
          </w:p>
          <w:p w:rsidR="0083536B" w:rsidRDefault="0083536B" w:rsidP="007D1D92">
            <w:pPr>
              <w:jc w:val="right"/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jc w:val="right"/>
              <w:rPr>
                <w:kern w:val="0"/>
                <w:sz w:val="24"/>
                <w:szCs w:val="24"/>
              </w:rPr>
            </w:pPr>
          </w:p>
          <w:p w:rsidR="0083536B" w:rsidRDefault="0083536B" w:rsidP="007D1D92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４台</w:t>
            </w:r>
          </w:p>
          <w:p w:rsidR="0083536B" w:rsidRDefault="0083536B" w:rsidP="007D1D92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２台</w:t>
            </w:r>
          </w:p>
          <w:p w:rsidR="0083536B" w:rsidRDefault="0083536B" w:rsidP="007D1D92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１台</w:t>
            </w:r>
          </w:p>
          <w:p w:rsidR="0083536B" w:rsidRDefault="0083536B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１ケ</w:t>
            </w: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６丁</w:t>
            </w: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８丁</w:t>
            </w: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６丁</w:t>
            </w: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４丁</w:t>
            </w: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４丁</w:t>
            </w: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４丁</w:t>
            </w: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４丁</w:t>
            </w: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２丁</w:t>
            </w: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１台</w:t>
            </w:r>
          </w:p>
          <w:p w:rsidR="00FD72D0" w:rsidRDefault="00FD72D0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１台</w:t>
            </w:r>
          </w:p>
          <w:p w:rsidR="00930813" w:rsidRDefault="00930813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２ケ</w:t>
            </w:r>
          </w:p>
          <w:p w:rsidR="00930813" w:rsidRDefault="00930813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４ケ</w:t>
            </w:r>
          </w:p>
          <w:p w:rsidR="00930813" w:rsidRDefault="00930813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7D1D92">
            <w:pPr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:rsidR="00930813" w:rsidRDefault="00930813" w:rsidP="007D1D92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２台</w:t>
            </w:r>
          </w:p>
        </w:tc>
        <w:tc>
          <w:tcPr>
            <w:tcW w:w="748" w:type="pct"/>
          </w:tcPr>
          <w:p w:rsidR="007D1D92" w:rsidRDefault="007D1D92" w:rsidP="007D1D92">
            <w:pPr>
              <w:rPr>
                <w:kern w:val="0"/>
                <w:sz w:val="24"/>
                <w:szCs w:val="24"/>
              </w:rPr>
            </w:pPr>
          </w:p>
        </w:tc>
      </w:tr>
    </w:tbl>
    <w:p w:rsidR="007D1D92" w:rsidRPr="007D1D92" w:rsidRDefault="007D1D92" w:rsidP="007D1D92">
      <w:pPr>
        <w:ind w:left="22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>※</w:t>
      </w:r>
      <w:r w:rsidRPr="004366A4">
        <w:rPr>
          <w:rFonts w:hint="eastAsia"/>
          <w:kern w:val="0"/>
          <w:sz w:val="22"/>
        </w:rPr>
        <w:t>種別の欄には</w:t>
      </w:r>
      <w:r>
        <w:rPr>
          <w:rFonts w:hint="eastAsia"/>
          <w:kern w:val="0"/>
          <w:sz w:val="22"/>
        </w:rPr>
        <w:t>「管の切断用の機械器具」、「管の加工用の機械器具」、「接合用の機械器具」、「水テストポンプ」の別を記入すること。</w:t>
      </w:r>
    </w:p>
    <w:sectPr w:rsidR="007D1D92" w:rsidRPr="007D1D92" w:rsidSect="00930813">
      <w:headerReference w:type="default" r:id="rId7"/>
      <w:pgSz w:w="11906" w:h="16838"/>
      <w:pgMar w:top="1440" w:right="1077" w:bottom="85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D0" w:rsidRDefault="00FD72D0" w:rsidP="004366A4">
      <w:r>
        <w:separator/>
      </w:r>
    </w:p>
  </w:endnote>
  <w:endnote w:type="continuationSeparator" w:id="0">
    <w:p w:rsidR="00FD72D0" w:rsidRDefault="00FD72D0" w:rsidP="0043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D0" w:rsidRDefault="00FD72D0" w:rsidP="004366A4">
      <w:r>
        <w:separator/>
      </w:r>
    </w:p>
  </w:footnote>
  <w:footnote w:type="continuationSeparator" w:id="0">
    <w:p w:rsidR="00FD72D0" w:rsidRDefault="00FD72D0" w:rsidP="0043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D0" w:rsidRPr="007D1D92" w:rsidRDefault="00FD72D0" w:rsidP="007D1D92">
    <w:pPr>
      <w:pStyle w:val="a3"/>
      <w:rPr>
        <w:rFonts w:ascii="ＭＳ Ｐゴシック" w:eastAsia="ＭＳ Ｐゴシック" w:hAnsi="ＭＳ Ｐゴシック"/>
        <w:b/>
        <w:sz w:val="44"/>
        <w:szCs w:val="44"/>
      </w:rPr>
    </w:pPr>
    <w:r>
      <w:rPr>
        <w:rFonts w:hint="eastAsia"/>
        <w:sz w:val="44"/>
        <w:szCs w:val="44"/>
      </w:rPr>
      <w:t xml:space="preserve"> </w:t>
    </w:r>
    <w:r w:rsidRPr="007D1D92">
      <w:rPr>
        <w:rFonts w:ascii="ＭＳ Ｐゴシック" w:eastAsia="ＭＳ Ｐゴシック" w:hAnsi="ＭＳ Ｐゴシック" w:hint="eastAsia"/>
        <w:b/>
        <w:sz w:val="44"/>
        <w:szCs w:val="44"/>
        <w:bdr w:val="single" w:sz="4" w:space="0" w:color="auto"/>
      </w:rPr>
      <w:t xml:space="preserve"> 記入例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C3"/>
    <w:rsid w:val="001632B4"/>
    <w:rsid w:val="003575C3"/>
    <w:rsid w:val="004366A4"/>
    <w:rsid w:val="005A0004"/>
    <w:rsid w:val="007D1D92"/>
    <w:rsid w:val="0083536B"/>
    <w:rsid w:val="00930813"/>
    <w:rsid w:val="00A86290"/>
    <w:rsid w:val="00F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6A4"/>
  </w:style>
  <w:style w:type="paragraph" w:styleId="a5">
    <w:name w:val="footer"/>
    <w:basedOn w:val="a"/>
    <w:link w:val="a6"/>
    <w:uiPriority w:val="99"/>
    <w:unhideWhenUsed/>
    <w:rsid w:val="00436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6A4"/>
  </w:style>
  <w:style w:type="table" w:styleId="a7">
    <w:name w:val="Table Grid"/>
    <w:basedOn w:val="a1"/>
    <w:uiPriority w:val="59"/>
    <w:rsid w:val="00436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1D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6A4"/>
  </w:style>
  <w:style w:type="paragraph" w:styleId="a5">
    <w:name w:val="footer"/>
    <w:basedOn w:val="a"/>
    <w:link w:val="a6"/>
    <w:uiPriority w:val="99"/>
    <w:unhideWhenUsed/>
    <w:rsid w:val="00436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6A4"/>
  </w:style>
  <w:style w:type="table" w:styleId="a7">
    <w:name w:val="Table Grid"/>
    <w:basedOn w:val="a1"/>
    <w:uiPriority w:val="59"/>
    <w:rsid w:val="00436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1D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4</cp:revision>
  <cp:lastPrinted>2012-09-12T01:29:00Z</cp:lastPrinted>
  <dcterms:created xsi:type="dcterms:W3CDTF">2012-09-11T07:55:00Z</dcterms:created>
  <dcterms:modified xsi:type="dcterms:W3CDTF">2012-09-12T01:31:00Z</dcterms:modified>
</cp:coreProperties>
</file>