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0" w:rightFromText="0" w:topFromText="0" w:bottomFromText="0" w:vertAnchor="text" w:horzAnchor="margin" w:tblpX="8781" w:tblpY="-356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75"/>
      </w:tblGrid>
      <w:tr>
        <w:trPr>
          <w:trHeight w:val="362" w:hRule="atLeast"/>
        </w:trPr>
        <w:tc>
          <w:tcPr>
            <w:tcW w:w="1875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投票番号</w:t>
            </w:r>
          </w:p>
        </w:tc>
      </w:tr>
      <w:tr>
        <w:trPr>
          <w:trHeight w:val="674" w:hRule="atLeast"/>
        </w:trPr>
        <w:tc>
          <w:tcPr>
            <w:tcW w:w="18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-264160</wp:posOffset>
                </wp:positionV>
                <wp:extent cx="5532120" cy="13747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532120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sz w:val="40"/>
                              </w:rPr>
                              <w:t>－作品名－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0.8pt;mso-position-vertical-relative:text;mso-position-horizontal-relative:text;position:absolute;height:108.25pt;mso-wrap-distance-top:0pt;width:435.6pt;mso-wrap-distance-left:16pt;margin-left:-4.1500000000000004pt;z-index:9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ｺﾞｼｯｸE" w:hAnsi="HGｺﾞｼｯｸE" w:eastAsia="HGｺﾞｼｯｸE"/>
                          <w:sz w:val="40"/>
                        </w:rPr>
                        <w:t>－作品名－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0" behindDoc="0" locked="0" layoutInCell="1" hidden="0" allowOverlap="1">
            <wp:simplePos x="0" y="0"/>
            <wp:positionH relativeFrom="column">
              <wp:posOffset>4777105</wp:posOffset>
            </wp:positionH>
            <wp:positionV relativeFrom="paragraph">
              <wp:posOffset>-242570</wp:posOffset>
            </wp:positionV>
            <wp:extent cx="702310" cy="70294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8327390</wp:posOffset>
                </wp:positionV>
                <wp:extent cx="6983730" cy="134810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983730" cy="1348105"/>
                        </a:xfrm>
                        <a:prstGeom prst="roundRect">
                          <a:avLst>
                            <a:gd name="adj" fmla="val 8866"/>
                          </a:avLst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2"/>
                                <w:u w:val="none" w:color="auto"/>
                              </w:rPr>
                              <w:t>ー住所ー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2"/>
                                <w:u w:val="none" w:color="auto"/>
                              </w:rPr>
                              <w:t>　　　　　　　　　　　　　　　　　　　　　　　　　　　　　　　</w:t>
                            </w:r>
                            <w:r>
                              <w:rPr>
                                <w:rFonts w:hint="eastAsia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2"/>
                                <w:u w:val="none" w:color="auto"/>
                              </w:rPr>
                              <w:t>TEL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2"/>
                                <w:u w:val="none" w:color="auto"/>
                              </w:rPr>
                              <w:t>ーシーニックナイト部門への参加確認ー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firstLine="22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2"/>
                                <w:u w:val="none" w:color="auto"/>
                              </w:rPr>
                              <w:t>参加する　・　参加しない　（どちらかを○で囲んでください）</w:t>
                            </w:r>
                          </w:p>
                        </w:txbxContent>
                      </wps:txbx>
                      <wps:bodyPr vertOverflow="overflow" horzOverflow="overflow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655.7pt;mso-position-vertical-relative:text;mso-position-horizontal-relative:text;v-text-anchor:middle;position:absolute;height:106.15pt;mso-wrap-distance-top:0pt;width:549.9pt;mso-wrap-distance-left:16pt;margin-left:-12pt;z-index:7;" o:spid="_x0000_s1028" o:allowincell="t" o:allowoverlap="t" filled="f" stroked="t" strokecolor="#000000 [3213]" strokeweight="0.75pt" o:spt="2" arcsize="5810f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ｺﾞｼｯｸE" w:hAnsi="HGｺﾞｼｯｸE" w:eastAsia="HGｺﾞｼｯｸE"/>
                          <w:b w:val="0"/>
                          <w:i w:val="0"/>
                          <w:color w:val="000000"/>
                          <w:sz w:val="22"/>
                          <w:u w:val="none" w:color="auto"/>
                        </w:rPr>
                        <w:t>ー住所ー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ｺﾞｼｯｸE" w:hAnsi="HGｺﾞｼｯｸE" w:eastAsia="HGｺﾞｼｯｸE"/>
                          <w:b w:val="0"/>
                          <w:i w:val="0"/>
                          <w:color w:val="000000"/>
                          <w:sz w:val="22"/>
                          <w:u w:val="none" w:color="auto"/>
                        </w:rPr>
                        <w:t>　　　　　　　　　　　　　　　　　　　　　　　　　　　　　　　</w:t>
                      </w:r>
                      <w:r>
                        <w:rPr>
                          <w:rFonts w:hint="eastAsia" w:ascii="HGｺﾞｼｯｸE" w:hAnsi="HGｺﾞｼｯｸE" w:eastAsia="HGｺﾞｼｯｸE"/>
                          <w:b w:val="0"/>
                          <w:i w:val="0"/>
                          <w:color w:val="000000"/>
                          <w:sz w:val="22"/>
                          <w:u w:val="none" w:color="auto"/>
                        </w:rPr>
                        <w:t>TEL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ｺﾞｼｯｸE" w:hAnsi="HGｺﾞｼｯｸE" w:eastAsia="HGｺﾞｼｯｸE"/>
                          <w:b w:val="0"/>
                          <w:i w:val="0"/>
                          <w:color w:val="000000"/>
                          <w:sz w:val="22"/>
                          <w:u w:val="none" w:color="auto"/>
                        </w:rPr>
                        <w:t>ーシーニックナイト部門への参加確認ー</w:t>
                      </w:r>
                    </w:p>
                    <w:p>
                      <w:pPr>
                        <w:pStyle w:val="0"/>
                        <w:snapToGrid w:val="0"/>
                        <w:ind w:firstLine="22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ｺﾞｼｯｸE" w:hAnsi="HGｺﾞｼｯｸE" w:eastAsia="HGｺﾞｼｯｸE"/>
                          <w:b w:val="0"/>
                          <w:i w:val="0"/>
                          <w:color w:val="000000"/>
                          <w:sz w:val="22"/>
                          <w:u w:val="none" w:color="auto"/>
                        </w:rPr>
                        <w:t>参加する　・　参加しない　（どちらかを○で囲んでください）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8180070</wp:posOffset>
                </wp:positionV>
                <wp:extent cx="7134225" cy="1079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7134225" cy="1079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6;" o:spid="_x0000_s1029" o:allowincell="t" o:allowoverlap="t" filled="f" stroked="t" strokecolor="#000000 [3213]" strokeweight="0.5pt" o:spt="20" from="-17.7pt,644.1pt" to="544.05000000000007pt,644.9500000000000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5828665</wp:posOffset>
                </wp:positionV>
                <wp:extent cx="6983730" cy="223075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983730" cy="2230755"/>
                        </a:xfrm>
                        <a:prstGeom prst="roundRect">
                          <a:avLst>
                            <a:gd name="adj" fmla="val 8866"/>
                          </a:avLst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2"/>
                                <w:u w:val="none" w:color="auto"/>
                              </w:rPr>
                              <w:t>ーお名前ー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2"/>
                                <w:u w:val="none" w:color="auto"/>
                              </w:rPr>
                              <w:t>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2"/>
                                <w:u w:val="none" w:color="auto"/>
                              </w:rPr>
                              <w:t>　　</w:t>
                            </w:r>
                            <w:r>
                              <w:rPr>
                                <w:rFonts w:hint="default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2"/>
                                <w:u w:val="none" w:color="auto"/>
                              </w:rPr>
                              <w:t xml:space="preserve">              </w:t>
                            </w:r>
                            <w:r>
                              <w:rPr>
                                <w:rFonts w:hint="default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36"/>
                                <w:u w:val="none" w:color="auto"/>
                              </w:rPr>
                              <w:t>　</w:t>
                            </w:r>
                            <w:r>
                              <w:rPr>
                                <w:rFonts w:hint="default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2"/>
                                <w:u w:val="none" w:color="auto"/>
                              </w:rPr>
                              <w:t>　　　　　　　　　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2"/>
                                <w:u w:val="none" w:color="auto"/>
                              </w:rPr>
                              <w:t>ー作成人数ー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2"/>
                                <w:u w:val="none" w:color="auto"/>
                              </w:rPr>
                              <w:t>　　　　　　　　</w:t>
                            </w:r>
                            <w:r>
                              <w:rPr>
                                <w:rFonts w:hint="eastAsia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8"/>
                                <w:u w:val="none" w:color="auto"/>
                              </w:rPr>
                              <w:t>人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b w:val="0"/>
                                <w:i w:val="0"/>
                                <w:color w:val="000000"/>
                                <w:sz w:val="22"/>
                                <w:u w:val="none" w:color="auto"/>
                              </w:rPr>
                              <w:t>ー頑張ったところー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458.95pt;mso-position-vertical-relative:text;mso-position-horizontal-relative:text;v-text-anchor:middle;position:absolute;height:175.65pt;mso-wrap-distance-top:0pt;width:549.9pt;mso-wrap-distance-left:16pt;margin-left:-12pt;z-index:2;" o:spid="_x0000_s1030" o:allowincell="t" o:allowoverlap="t" filled="f" stroked="t" strokecolor="#000000 [3213]" strokeweight="0.75pt" o:spt="2" arcsize="5810f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 w:ascii="HGｺﾞｼｯｸE" w:hAnsi="HGｺﾞｼｯｸE" w:eastAsia="HGｺﾞｼｯｸE"/>
                          <w:b w:val="0"/>
                          <w:i w:val="0"/>
                          <w:color w:val="000000"/>
                          <w:sz w:val="22"/>
                          <w:u w:val="none" w:color="auto"/>
                        </w:rPr>
                        <w:t>ーお名前ー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 w:ascii="HGｺﾞｼｯｸE" w:hAnsi="HGｺﾞｼｯｸE" w:eastAsia="HGｺﾞｼｯｸE"/>
                          <w:b w:val="0"/>
                          <w:i w:val="0"/>
                          <w:color w:val="000000"/>
                          <w:sz w:val="22"/>
                          <w:u w:val="none" w:color="auto"/>
                        </w:rPr>
                        <w:t>　　　　　　　　　　　　　　　　　　　　　　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 w:ascii="HGｺﾞｼｯｸE" w:hAnsi="HGｺﾞｼｯｸE" w:eastAsia="HGｺﾞｼｯｸE"/>
                          <w:b w:val="0"/>
                          <w:i w:val="0"/>
                          <w:color w:val="000000"/>
                          <w:sz w:val="22"/>
                          <w:u w:val="none" w:color="auto"/>
                        </w:rPr>
                        <w:t>　　</w:t>
                      </w:r>
                      <w:r>
                        <w:rPr>
                          <w:rFonts w:hint="default" w:ascii="HGｺﾞｼｯｸE" w:hAnsi="HGｺﾞｼｯｸE" w:eastAsia="HGｺﾞｼｯｸE"/>
                          <w:b w:val="0"/>
                          <w:i w:val="0"/>
                          <w:color w:val="000000"/>
                          <w:sz w:val="22"/>
                          <w:u w:val="none" w:color="auto"/>
                        </w:rPr>
                        <w:t xml:space="preserve">              </w:t>
                      </w:r>
                      <w:r>
                        <w:rPr>
                          <w:rFonts w:hint="default" w:ascii="HGｺﾞｼｯｸE" w:hAnsi="HGｺﾞｼｯｸE" w:eastAsia="HGｺﾞｼｯｸE"/>
                          <w:b w:val="0"/>
                          <w:i w:val="0"/>
                          <w:color w:val="000000"/>
                          <w:sz w:val="36"/>
                          <w:u w:val="none" w:color="auto"/>
                        </w:rPr>
                        <w:t>　</w:t>
                      </w:r>
                      <w:r>
                        <w:rPr>
                          <w:rFonts w:hint="default" w:ascii="HGｺﾞｼｯｸE" w:hAnsi="HGｺﾞｼｯｸE" w:eastAsia="HGｺﾞｼｯｸE"/>
                          <w:b w:val="0"/>
                          <w:i w:val="0"/>
                          <w:color w:val="000000"/>
                          <w:sz w:val="22"/>
                          <w:u w:val="none" w:color="auto"/>
                        </w:rPr>
                        <w:t>　　　　　　　　　　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ｺﾞｼｯｸE" w:hAnsi="HGｺﾞｼｯｸE" w:eastAsia="HGｺﾞｼｯｸE"/>
                          <w:b w:val="0"/>
                          <w:i w:val="0"/>
                          <w:color w:val="000000"/>
                          <w:sz w:val="22"/>
                          <w:u w:val="none" w:color="auto"/>
                        </w:rPr>
                        <w:t>ー作成人数ー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ｺﾞｼｯｸE" w:hAnsi="HGｺﾞｼｯｸE" w:eastAsia="HGｺﾞｼｯｸE"/>
                          <w:b w:val="0"/>
                          <w:i w:val="0"/>
                          <w:color w:val="000000"/>
                          <w:sz w:val="22"/>
                          <w:u w:val="none" w:color="auto"/>
                        </w:rPr>
                        <w:t>　　　　　　　　</w:t>
                      </w:r>
                      <w:r>
                        <w:rPr>
                          <w:rFonts w:hint="eastAsia" w:ascii="HGｺﾞｼｯｸE" w:hAnsi="HGｺﾞｼｯｸE" w:eastAsia="HGｺﾞｼｯｸE"/>
                          <w:b w:val="0"/>
                          <w:i w:val="0"/>
                          <w:color w:val="000000"/>
                          <w:sz w:val="28"/>
                          <w:u w:val="none" w:color="auto"/>
                        </w:rPr>
                        <w:t>人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ｺﾞｼｯｸE" w:hAnsi="HGｺﾞｼｯｸE" w:eastAsia="HGｺﾞｼｯｸE"/>
                          <w:b w:val="0"/>
                          <w:i w:val="0"/>
                          <w:color w:val="000000"/>
                          <w:sz w:val="22"/>
                          <w:u w:val="none" w:color="auto"/>
                        </w:rPr>
                        <w:t>ー頑張ったところー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1769110</wp:posOffset>
                </wp:positionV>
                <wp:extent cx="5869940" cy="203327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5869940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36"/>
                              </w:rPr>
                              <w:t>写真をはるところ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提出場所：役場観光商工課商工労働・企業誘致係（２階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１４番窓口）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　　　　　　（雪トピア当日は会場内）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720" w:firstLineChars="3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雪トピア期間中、会場内に写真を展示します。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　　来場者に人気投票をしてもらい、上位の作品に商品券を贈呈致します。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8"/>
                              </w:rPr>
                              <w:t>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39.30000000000001pt;mso-position-vertical-relative:text;mso-position-horizontal-relative:text;position:absolute;height:160.1pt;mso-wrap-distance-top:0pt;width:462.2pt;mso-wrap-distance-left:16pt;margin-left:30.4pt;z-index:5;" o:spid="_x0000_s103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36"/>
                        </w:rPr>
                        <w:t>写真をはるところ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提出場所：役場観光商工課商工労働・企業誘致係（２階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１４番窓口）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　　　　　（雪トピア当日は会場内）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720" w:firstLineChars="3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雪トピア期間中、会場内に写真を展示します。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　来場者に人気投票をしてもらい、上位の作品に商品券を贈呈致します。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8"/>
                        </w:rPr>
                        <w:t>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1018540</wp:posOffset>
                </wp:positionV>
                <wp:extent cx="6803390" cy="466280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6803390" cy="46628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80.2pt;mso-position-vertical-relative:text;mso-position-horizontal-relative:text;position:absolute;height:367.15pt;mso-wrap-distance-top:0pt;width:535.70000000000005pt;mso-wrap-distance-left:16pt;margin-left:-6.8pt;z-index:4;" o:spid="_x0000_s1032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6230620</wp:posOffset>
            </wp:positionH>
            <wp:positionV relativeFrom="paragraph">
              <wp:posOffset>5951855</wp:posOffset>
            </wp:positionV>
            <wp:extent cx="354330" cy="354330"/>
            <wp:effectExtent l="30480" t="30480" r="30480" b="30480"/>
            <wp:wrapNone/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660000">
                      <a:off x="0" y="0"/>
                      <a:ext cx="35433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8" behindDoc="0" locked="0" layoutInCell="1" hidden="0" allowOverlap="1">
            <wp:simplePos x="0" y="0"/>
            <wp:positionH relativeFrom="column">
              <wp:posOffset>5622925</wp:posOffset>
            </wp:positionH>
            <wp:positionV relativeFrom="paragraph">
              <wp:posOffset>6228715</wp:posOffset>
            </wp:positionV>
            <wp:extent cx="784225" cy="784225"/>
            <wp:effectExtent l="0" t="0" r="0" b="0"/>
            <wp:wrapNone/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8975"/>
        </w:tabs>
        <w:rPr>
          <w:rFonts w:hint="eastAsia"/>
        </w:rPr>
      </w:pPr>
      <w:r>
        <w:rPr>
          <w:rFonts w:hint="eastAsia"/>
        </w:rPr>
        <w:tab/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9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2100</TotalTime>
  <Pages>1</Pages>
  <Words>1</Words>
  <Characters>185</Characters>
  <Application>JUST Note</Application>
  <Lines>36</Lines>
  <Paragraphs>19</Paragraphs>
  <CharactersWithSpaces>326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三國 可歩</dc:creator>
  <cp:lastModifiedBy>岩永　快星</cp:lastModifiedBy>
  <cp:lastPrinted>2025-11-25T08:09:23Z</cp:lastPrinted>
  <dcterms:created xsi:type="dcterms:W3CDTF">2022-12-07T04:06:00Z</dcterms:created>
  <dcterms:modified xsi:type="dcterms:W3CDTF">2025-11-25T08:09:32Z</dcterms:modified>
  <cp:revision>3</cp:revision>
</cp:coreProperties>
</file>