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別記様式第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218"/>
        <w:gridCol w:w="299"/>
        <w:gridCol w:w="1785"/>
        <w:gridCol w:w="4381"/>
        <w:gridCol w:w="449"/>
        <w:gridCol w:w="713"/>
        <w:gridCol w:w="232"/>
        <w:gridCol w:w="230"/>
      </w:tblGrid>
      <w:tr>
        <w:trPr>
          <w:cantSplit/>
        </w:trPr>
        <w:tc>
          <w:tcPr>
            <w:tcW w:w="852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指定工事店証再交付申請書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倶知安町長　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</w:tr>
      <w:tr>
        <w:trPr>
          <w:trHeight w:val="1000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申請業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指定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登録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番号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第　　　　　　　　号</w:t>
            </w:r>
          </w:p>
        </w:tc>
        <w:tc>
          <w:tcPr>
            <w:tcW w:w="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ふりがな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指定工事店名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商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0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position w:val="20"/>
              </w:rPr>
            </w:pPr>
            <w:r>
              <w:rPr>
                <w:rFonts w:hint="eastAsia" w:ascii="ＭＳ 明朝" w:hAnsi="ＭＳ 明朝" w:eastAsia="ＭＳ 明朝"/>
                <w:position w:val="20"/>
                <w:sz w:val="21"/>
              </w:rPr>
              <w:t>ふりがな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代表者氏名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印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0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営業所所在地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電話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627" w:type="dxa"/>
            <w:gridSpan w:val="5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【理由及び経過説明】</w:t>
            </w:r>
          </w:p>
        </w:tc>
        <w:tc>
          <w:tcPr>
            <w:tcW w:w="2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430" w:hRule="atLeast"/>
        </w:trPr>
        <w:tc>
          <w:tcPr>
            <w:tcW w:w="852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〔添付書類〕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始末書（紛失した場合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指定工事店証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き損した場合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) </w:t>
            </w:r>
          </w:p>
        </w:tc>
      </w:tr>
    </w:tbl>
    <w:p>
      <w:pPr>
        <w:pStyle w:val="0"/>
        <w:jc w:val="both"/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br w:type="page"/>
      </w:r>
      <w:r>
        <w:rPr>
          <w:rFonts w:hint="eastAsia" w:ascii="ＭＳ 明朝" w:hAnsi="ＭＳ 明朝" w:eastAsia="ＭＳ 明朝"/>
          <w:sz w:val="21"/>
        </w:rPr>
        <w:t>別記様式第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218"/>
        <w:gridCol w:w="299"/>
        <w:gridCol w:w="1785"/>
        <w:gridCol w:w="4381"/>
        <w:gridCol w:w="449"/>
        <w:gridCol w:w="713"/>
        <w:gridCol w:w="232"/>
        <w:gridCol w:w="230"/>
      </w:tblGrid>
      <w:tr>
        <w:trPr>
          <w:cantSplit/>
        </w:trPr>
        <w:tc>
          <w:tcPr>
            <w:tcW w:w="852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指定工事店証再交付申請書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倶知安町長　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</w:tr>
      <w:tr>
        <w:trPr>
          <w:trHeight w:val="1000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申請業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指定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登録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番号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第　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　○○　</w:t>
            </w:r>
            <w:r>
              <w:rPr>
                <w:rFonts w:hint="eastAsia" w:ascii="ＭＳ 明朝" w:hAnsi="ＭＳ 明朝" w:eastAsia="ＭＳ 明朝"/>
                <w:sz w:val="21"/>
              </w:rPr>
              <w:t>　　号</w:t>
            </w:r>
          </w:p>
        </w:tc>
        <w:tc>
          <w:tcPr>
            <w:tcW w:w="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ふりがな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指定工事店名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商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40"/>
              </w:rPr>
            </w:pPr>
            <w:r>
              <w:rPr>
                <w:rFonts w:hint="eastAsia" w:ascii="ＭＳ Ｐゴシック" w:hAnsi="ＭＳ Ｐゴシック" w:eastAsia="ＭＳ Ｐゴシック"/>
                <w:sz w:val="40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EQ \* jc2 \* hps20 \o\ad(\s\up 19(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か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ぶ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し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き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株式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EQ \* jc2 \* hps20 \o\ad(\s\up 19(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が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い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し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ゃ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会社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EQ \* jc2 \* hps20 \o\ad(\s\up 19(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く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っ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ち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ゃ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ん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倶知安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EQ \* jc2 \* hps20 \o\ad(\s\up 19(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せ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つ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び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設備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40"/>
              </w:rPr>
              <w:fldChar w:fldCharType="end"/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0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position w:val="20"/>
              </w:rPr>
            </w:pPr>
            <w:r>
              <w:rPr>
                <w:rFonts w:hint="eastAsia" w:ascii="ＭＳ 明朝" w:hAnsi="ＭＳ 明朝" w:eastAsia="ＭＳ 明朝"/>
                <w:position w:val="20"/>
                <w:sz w:val="21"/>
              </w:rPr>
              <w:t>ふりがな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代表者氏名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EQ \* jc2 \* hps14 \o\ad(\s\up 13(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だ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い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ひ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ょ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う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代表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EQ \* jc2 \* hps14 \o\ad(\s\up 13(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と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り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し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ま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り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や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く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取締役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EQ \* jc2 \* hps14 \o\ad(\s\up 13(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く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っ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ち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ゃ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ん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倶知安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EQ \* jc2 \* hps14 \o\ad(\s\up 13(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た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ろ</w:instrTex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instrText>う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太郎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fldChar w:fldCharType="end"/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印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3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position w:val="-6"/>
                <w:sz w:val="48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sz w:val="3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0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営業所所在地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20" w:afterLines="0" w:afterAutospacing="0"/>
              <w:ind w:firstLine="420" w:firstLineChars="20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倶知安町北○条東○丁目</w:t>
            </w:r>
          </w:p>
          <w:p>
            <w:pPr>
              <w:pStyle w:val="0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電話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0000 ( 00 ) 0000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627" w:type="dxa"/>
            <w:gridSpan w:val="5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【理由及び経過説明】</w:t>
            </w:r>
          </w:p>
        </w:tc>
        <w:tc>
          <w:tcPr>
            <w:tcW w:w="2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○○のため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627" w:type="dxa"/>
            <w:gridSpan w:val="5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430" w:hRule="atLeast"/>
        </w:trPr>
        <w:tc>
          <w:tcPr>
            <w:tcW w:w="852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〔添付書類〕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始末書（紛失した場合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指定工事店証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き損した場合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) </w:t>
            </w:r>
          </w:p>
        </w:tc>
      </w:tr>
    </w:tbl>
    <w:p>
      <w:pPr>
        <w:pStyle w:val="0"/>
        <w:jc w:val="both"/>
      </w:pPr>
    </w:p>
    <w:sectPr>
      <w:headerReference r:id="rId5" w:type="default"/>
      <w:pgSz w:w="11906" w:h="16838"/>
      <w:pgMar w:top="1701" w:right="1701" w:bottom="1701" w:left="1701" w:header="284" w:footer="284" w:gutter="0"/>
      <w:cols w:space="720"/>
      <w:titlePg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sz w:val="36"/>
      </w:rPr>
    </w:pPr>
  </w:p>
  <w:p>
    <w:pPr>
      <w:pStyle w:val="15"/>
      <w:jc w:val="both"/>
      <w:rPr>
        <w:rFonts w:hint="eastAsia" w:ascii="ＭＳ Ｐゴシック" w:hAnsi="ＭＳ Ｐゴシック" w:eastAsia="ＭＳ Ｐゴシック"/>
        <w:b w:val="1"/>
        <w:sz w:val="44"/>
      </w:rPr>
    </w:pPr>
    <w:r>
      <w:rPr>
        <w:rFonts w:hint="eastAsia" w:ascii="ＭＳ 明朝" w:hAnsi="ＭＳ 明朝" w:eastAsia="ＭＳ 明朝"/>
        <w:sz w:val="44"/>
      </w:rPr>
      <w:t xml:space="preserve"> </w:t>
    </w:r>
    <w:r>
      <w:rPr>
        <w:rFonts w:hint="eastAsia" w:ascii="ＭＳ Ｐゴシック" w:hAnsi="ＭＳ Ｐゴシック" w:eastAsia="ＭＳ Ｐゴシック"/>
        <w:b w:val="1"/>
        <w:sz w:val="44"/>
        <w:bdr w:val="single" w:color="auto" w:sz="4" w:space="0"/>
      </w:rPr>
      <w:t xml:space="preserve"> </w:t>
    </w:r>
    <w:r>
      <w:rPr>
        <w:rFonts w:hint="eastAsia" w:ascii="ＭＳ Ｐゴシック" w:hAnsi="ＭＳ Ｐゴシック" w:eastAsia="ＭＳ Ｐゴシック"/>
        <w:b w:val="1"/>
        <w:sz w:val="44"/>
        <w:bdr w:val="single" w:color="auto" w:sz="4" w:space="0"/>
      </w:rPr>
      <w:t>記入例</w:t>
    </w:r>
    <w:r>
      <w:rPr>
        <w:rFonts w:hint="eastAsia" w:ascii="ＭＳ Ｐゴシック" w:hAnsi="ＭＳ Ｐゴシック" w:eastAsia="ＭＳ Ｐゴシック"/>
        <w:b w:val="1"/>
        <w:sz w:val="44"/>
        <w:bdr w:val="single" w:color="auto" w:sz="4" w:space="0"/>
      </w:rPr>
      <w:t xml:space="preserve">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11</Words>
  <Characters>300</Characters>
  <Application>JUST Note</Application>
  <Lines>519</Lines>
  <Paragraphs>69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別記様式第5号(第6条関係)</dc:title>
  <dc:creator>(株)ぎょうせい</dc:creator>
  <cp:lastModifiedBy>笠井 里紗</cp:lastModifiedBy>
  <cp:lastPrinted>2012-09-10T09:04:00Z</cp:lastPrinted>
  <dcterms:created xsi:type="dcterms:W3CDTF">2012-02-15T09:33:00Z</dcterms:created>
  <dcterms:modified xsi:type="dcterms:W3CDTF">2020-08-28T00:44:50Z</dcterms:modified>
  <cp:revision>8</cp:revision>
</cp:coreProperties>
</file>