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32"/>
        </w:rPr>
      </w:pPr>
      <w:r>
        <w:rPr>
          <w:rFonts w:hint="eastAsia"/>
          <w:sz w:val="24"/>
        </w:rPr>
        <w:t>令和〇年〇月〇日</w:t>
      </w:r>
    </w:p>
    <w:p>
      <w:pPr>
        <w:pStyle w:val="0"/>
        <w:jc w:val="left"/>
        <w:rPr>
          <w:rFonts w:hint="eastAsia"/>
          <w:sz w:val="32"/>
        </w:rPr>
      </w:pPr>
      <w:r>
        <w:rPr>
          <w:rFonts w:hint="eastAsia"/>
          <w:sz w:val="32"/>
        </w:rPr>
        <w:t>〇〇不動産　御中</w:t>
      </w:r>
    </w:p>
    <w:p>
      <w:pPr>
        <w:pStyle w:val="0"/>
        <w:ind w:right="630" w:rightChars="3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〇〇〇町内会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会長　〇〇　〇〇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新規居住者様の町内会（自治会）加入への協力のお願い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時下、ますますご清祥のこととお慶び申し上げます。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私たち〇〇町内会（自治会）は、現在〇〇世帯が加入しており、住民の親睦と安全安心の住みよいまちづくりに取り組んでいます。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つきましては、新規居住者様に〇〇町内会（自治会）の活動内容を知ってい頂き、一日も早く地域になじみ、隣近所との友好の輪が広がりますよう、町内会（自治会）の活動資料等をお届けいたしますので、よりよいまちづくりのため、新規居住者様全世帯の町内会（自治会）加入への働きかけをお願い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町内会の体制について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会　長　〇〇　〇〇さん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：０１３６－２２－１１２１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副会長　〇〇　〇〇さん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：０１３６－２３－２０４４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新規居住者様が所属する班</w:t>
      </w:r>
      <w:bookmarkStart w:id="0" w:name="_GoBack"/>
      <w:bookmarkEnd w:id="0"/>
      <w:r>
        <w:rPr>
          <w:rFonts w:hint="eastAsia"/>
          <w:sz w:val="24"/>
        </w:rPr>
        <w:t>は「　　」班で、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班長さんは現在〇〇　〇〇さん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：０９０－１２３４－５６７８です。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町内会費について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月〇〇〇円で、加入の翌月からいただくことになります。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加入いただければ、後日班長がご自宅に徴収に伺います。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不明な点やお困りのことがありましたら、遠慮なく班長や役員にお申し出ください。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3</Words>
  <Characters>484</Characters>
  <Application>JUST Note</Application>
  <Lines>31</Lines>
  <Paragraphs>18</Paragraphs>
  <Company>Toshiba</Company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加賀谷 夏美</dc:creator>
  <cp:lastModifiedBy>加賀谷 夏美</cp:lastModifiedBy>
  <dcterms:created xsi:type="dcterms:W3CDTF">2021-07-06T06:16:00Z</dcterms:created>
  <dcterms:modified xsi:type="dcterms:W3CDTF">2021-07-06T06:32:05Z</dcterms:modified>
  <cp:revision>0</cp:revision>
</cp:coreProperties>
</file>